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42DC9292" w:rsidR="00422ADF" w:rsidRPr="00084035" w:rsidRDefault="0025649B" w:rsidP="00422ADF">
      <w:pPr>
        <w:keepNext/>
        <w:keepLines/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</w:pPr>
      <w:r w:rsidRPr="0025649B"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  <w:t xml:space="preserve">Акустическая тактильная панель большая </w:t>
      </w:r>
      <w:r w:rsidR="00422ADF" w:rsidRPr="0025649B"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  <w:t xml:space="preserve">- 1 </w:t>
      </w:r>
      <w:proofErr w:type="spellStart"/>
      <w:r w:rsidR="00422ADF" w:rsidRPr="0025649B"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  <w:t>шт</w:t>
      </w:r>
      <w:proofErr w:type="spellEnd"/>
    </w:p>
    <w:p w14:paraId="16B052C4" w14:textId="77777777" w:rsidR="009B45D2" w:rsidRDefault="009B45D2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678"/>
        <w:gridCol w:w="1027"/>
        <w:gridCol w:w="1950"/>
      </w:tblGrid>
      <w:tr w:rsidR="003F18C6" w:rsidRPr="002C039C" w14:paraId="12691B1A" w14:textId="77777777" w:rsidTr="006B70D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2C039C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2C039C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2C039C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2C039C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2C039C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2C039C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2C039C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Инструкция</w:t>
            </w:r>
          </w:p>
        </w:tc>
      </w:tr>
      <w:tr w:rsidR="00A33D07" w:rsidRPr="002C039C" w14:paraId="33A4E9C1" w14:textId="77777777" w:rsidTr="002C039C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154E5" w14:textId="77777777" w:rsidR="00002508" w:rsidRPr="002C039C" w:rsidRDefault="00002508" w:rsidP="00735B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417901" w14:textId="70459DBD" w:rsidR="00633CD5" w:rsidRPr="002C039C" w:rsidRDefault="00A33D07" w:rsidP="00735B3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C4883" w14:textId="445C5004" w:rsidR="00AE59CF" w:rsidRPr="002C039C" w:rsidRDefault="0025649B" w:rsidP="002C0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Акустическая тактильная панель большая</w:t>
            </w:r>
          </w:p>
          <w:p w14:paraId="247674E8" w14:textId="77777777" w:rsidR="0025649B" w:rsidRPr="002C039C" w:rsidRDefault="0025649B" w:rsidP="002C0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C5DD10B" w14:textId="77777777" w:rsidR="00A33D07" w:rsidRPr="002C039C" w:rsidRDefault="00A33D07" w:rsidP="002C0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ОКПД 32.99.53.130</w:t>
            </w:r>
          </w:p>
          <w:p w14:paraId="711B3EA3" w14:textId="77777777" w:rsidR="00B7550B" w:rsidRPr="002C039C" w:rsidRDefault="00B7550B" w:rsidP="002C0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22F692" w14:textId="097F8983" w:rsidR="00B7550B" w:rsidRPr="002C039C" w:rsidRDefault="00B7550B" w:rsidP="002C039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Примерный эскиз</w:t>
            </w:r>
          </w:p>
          <w:p w14:paraId="21F7567F" w14:textId="77777777" w:rsidR="00B7550B" w:rsidRPr="002C039C" w:rsidRDefault="00B7550B" w:rsidP="002C039C">
            <w:pPr>
              <w:rPr>
                <w:noProof/>
                <w:sz w:val="20"/>
                <w:szCs w:val="20"/>
              </w:rPr>
            </w:pPr>
          </w:p>
          <w:p w14:paraId="7BB2B03D" w14:textId="4097C2A9" w:rsidR="00084035" w:rsidRPr="002C039C" w:rsidRDefault="0025649B" w:rsidP="002C039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039C">
              <w:rPr>
                <w:noProof/>
                <w:sz w:val="20"/>
                <w:szCs w:val="20"/>
              </w:rPr>
              <w:drawing>
                <wp:inline distT="0" distB="0" distL="0" distR="0" wp14:anchorId="19139EC6" wp14:editId="6C05E84A">
                  <wp:extent cx="866775" cy="1482641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78" r="35000"/>
                          <a:stretch/>
                        </pic:blipFill>
                        <pic:spPr bwMode="auto">
                          <a:xfrm>
                            <a:off x="0" y="0"/>
                            <a:ext cx="877166" cy="1500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A33D07" w:rsidRPr="002C039C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7237ED8F" w:rsidR="00A33D07" w:rsidRPr="002C039C" w:rsidRDefault="009B45D2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2DC95ED1" w:rsidR="00A33D07" w:rsidRPr="002C039C" w:rsidRDefault="00084035" w:rsidP="00422A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Настенная панель прямоугольной формы с различными элементами: 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веревочки, цепочки, текстильные вставки, металлофон, зеркало, геометрические фигуры, звонок, маракасы, изображения животных, счеты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A33D07" w:rsidRPr="002C039C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A33D07" w:rsidRPr="002C039C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A33D07" w:rsidRPr="002C039C" w14:paraId="40295EFD" w14:textId="77777777" w:rsidTr="00583CF5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8E97" w14:textId="77777777" w:rsidR="00A33D07" w:rsidRPr="002C039C" w:rsidRDefault="00A33D07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3748" w14:textId="77777777" w:rsidR="00A33D07" w:rsidRPr="002C039C" w:rsidRDefault="00A33D07" w:rsidP="00422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BE2" w14:textId="2D8EA51C" w:rsidR="00A33D07" w:rsidRPr="002C039C" w:rsidRDefault="00A33D07" w:rsidP="00422A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811" w14:textId="472D8303" w:rsidR="00A33D07" w:rsidRPr="002C039C" w:rsidRDefault="009B45D2" w:rsidP="00422A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B49" w14:textId="6B483F85" w:rsidR="00A33D07" w:rsidRPr="002C039C" w:rsidRDefault="009A4F80" w:rsidP="00422A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33D07" w:rsidRPr="002C039C">
              <w:rPr>
                <w:rFonts w:ascii="Times New Roman" w:hAnsi="Times New Roman" w:cs="Times New Roman"/>
                <w:sz w:val="20"/>
                <w:szCs w:val="20"/>
              </w:rPr>
              <w:t>анел</w:t>
            </w: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33D07"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способствует развитию тактильного</w:t>
            </w: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 и визуального</w:t>
            </w:r>
            <w:r w:rsidR="00A33D07"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восприятия; развивает осязательные навыки и интерактивную деятельность</w:t>
            </w:r>
            <w:r w:rsidR="00C83127"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Панель </w:t>
            </w:r>
            <w:r w:rsidR="00A33D07" w:rsidRPr="002C039C">
              <w:rPr>
                <w:rFonts w:ascii="Times New Roman" w:hAnsi="Times New Roman" w:cs="Times New Roman"/>
                <w:sz w:val="20"/>
                <w:szCs w:val="20"/>
              </w:rPr>
              <w:t>сочета</w:t>
            </w:r>
            <w:r w:rsidR="00781999" w:rsidRPr="002C03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33D07" w:rsidRPr="002C039C">
              <w:rPr>
                <w:rFonts w:ascii="Times New Roman" w:hAnsi="Times New Roman" w:cs="Times New Roman"/>
                <w:sz w:val="20"/>
                <w:szCs w:val="20"/>
              </w:rPr>
              <w:t>т в себе функции тактильной</w:t>
            </w:r>
            <w:r w:rsidR="004A7194" w:rsidRPr="002C03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D07"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 зрительной </w:t>
            </w:r>
            <w:r w:rsidR="004A7194" w:rsidRPr="002C039C">
              <w:rPr>
                <w:rFonts w:ascii="Times New Roman" w:hAnsi="Times New Roman" w:cs="Times New Roman"/>
                <w:sz w:val="20"/>
                <w:szCs w:val="20"/>
              </w:rPr>
              <w:t xml:space="preserve">и слуховой </w:t>
            </w:r>
            <w:r w:rsidR="00A33D07" w:rsidRPr="002C039C">
              <w:rPr>
                <w:rFonts w:ascii="Times New Roman" w:hAnsi="Times New Roman" w:cs="Times New Roman"/>
                <w:sz w:val="20"/>
                <w:szCs w:val="20"/>
              </w:rPr>
              <w:t>стимуляции, развития мелкой моторики и игровой терапии.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175" w14:textId="77777777" w:rsidR="00A33D07" w:rsidRPr="002C039C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95A" w14:textId="4922156C" w:rsidR="00A33D07" w:rsidRPr="002C039C" w:rsidRDefault="00A33D07" w:rsidP="00422A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A55360" w:rsidRPr="002C039C" w14:paraId="0994FC74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D472" w14:textId="77777777" w:rsidR="00A55360" w:rsidRPr="002C039C" w:rsidRDefault="00A55360" w:rsidP="00A55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0D7B" w14:textId="77777777" w:rsidR="00A55360" w:rsidRPr="002C039C" w:rsidRDefault="00A55360" w:rsidP="00A55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18" w14:textId="67F03175" w:rsidR="00A55360" w:rsidRPr="002C039C" w:rsidRDefault="00A55360" w:rsidP="00A5536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D82" w14:textId="55C912F3" w:rsidR="00A55360" w:rsidRPr="002C039C" w:rsidRDefault="009B45D2" w:rsidP="00A5536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  <w:r w:rsidR="0045259B"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основания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панели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4BA" w14:textId="1615B745" w:rsidR="00A55360" w:rsidRPr="002C039C" w:rsidRDefault="004A7194" w:rsidP="00A553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Фанера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131" w14:textId="77777777" w:rsidR="00A55360" w:rsidRPr="002C039C" w:rsidRDefault="00A55360" w:rsidP="00A5536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4AD" w14:textId="6131DE39" w:rsidR="00A55360" w:rsidRPr="002C039C" w:rsidRDefault="00A55360" w:rsidP="00A55360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A7194" w:rsidRPr="002C039C" w14:paraId="630BBD0C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46D1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63D2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2FD" w14:textId="6CF83D5A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A7D" w14:textId="3E9D3C54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Толщина материала панели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A6F" w14:textId="13F77711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A09" w14:textId="4A3BDF10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2E4" w14:textId="4E8B95A9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194" w:rsidRPr="002C039C" w14:paraId="0970C312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6953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B70F1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496" w14:textId="3DAF4AFC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977" w14:textId="2D0D2378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Обработка материала основания панели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BD6" w14:textId="6EC0DFF6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Отшлифовано, не имеет шероховатостей и заусенцев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DA9" w14:textId="77777777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9B9" w14:textId="0FA97CDB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A7194" w:rsidRPr="002C039C" w14:paraId="17D19A61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0D6E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D1564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4C3" w14:textId="1846C34A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B5B" w14:textId="69490472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покрытия основания панели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F30" w14:textId="12DAFB58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Лак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B76" w14:textId="77777777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4B5" w14:textId="74279EF8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A7194" w:rsidRPr="002C039C" w14:paraId="33DD6190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6E70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83D7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C66" w14:textId="5D0488AA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EDD" w14:textId="03668990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панели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489" w14:textId="41EE0002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B14" w14:textId="70066F62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2C1" w14:textId="41EBFC49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194" w:rsidRPr="002C039C" w14:paraId="5F3E0E69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A31C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0E56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6AD" w14:textId="77BE6CBC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38F" w14:textId="154223A3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панели (</w:t>
            </w:r>
            <w:r w:rsidR="00AE59CF"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054" w14:textId="185BD160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604" w14:textId="37C710EC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694" w14:textId="6AE0F25E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194" w:rsidRPr="002C039C" w14:paraId="46675558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5636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0DE3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71D" w14:textId="043F684D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1B9" w14:textId="036647FE" w:rsidR="004A7194" w:rsidRPr="002C039C" w:rsidRDefault="002C039C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веревочек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60B" w14:textId="49E3E76B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AE8" w14:textId="4E79F680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A50" w14:textId="1A638C68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194" w:rsidRPr="002C039C" w14:paraId="732ECDB9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6A40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F6FC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44D" w14:textId="7A0DB876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73F" w14:textId="632357E5" w:rsidR="004A7194" w:rsidRPr="002C039C" w:rsidRDefault="002C039C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цепочек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3DAA" w14:textId="5F68115C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489" w14:textId="02A1C3F5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653" w14:textId="5765D6EA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194" w:rsidRPr="002C039C" w14:paraId="6685C67B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924A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11A7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561" w14:textId="33E71CE0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F8B" w14:textId="13FBF397" w:rsidR="004A7194" w:rsidRPr="002C039C" w:rsidRDefault="002C039C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текстильных вставок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127" w14:textId="1A4E90C4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DD9" w14:textId="344641EE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F04" w14:textId="7C592240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7194" w:rsidRPr="002C039C" w14:paraId="7CEA00F5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A100" w14:textId="77777777" w:rsidR="004A7194" w:rsidRPr="002C039C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38DF" w14:textId="77777777" w:rsidR="004A7194" w:rsidRPr="002C039C" w:rsidRDefault="004A7194" w:rsidP="004A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B82" w14:textId="44D2F9A2" w:rsidR="004A7194" w:rsidRPr="002C039C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26A" w14:textId="146989CE" w:rsidR="004A7194" w:rsidRPr="002C039C" w:rsidRDefault="002C039C" w:rsidP="004A71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металлофонов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4B2" w14:textId="50625BA6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1A1" w14:textId="71A44575" w:rsidR="004A7194" w:rsidRPr="002C039C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37A" w14:textId="77777777" w:rsidR="004A7194" w:rsidRPr="002C039C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2508" w:rsidRPr="002C039C" w14:paraId="3D7286D1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7D4C" w14:textId="77777777" w:rsidR="00002508" w:rsidRPr="002C039C" w:rsidRDefault="00002508" w:rsidP="000025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8DDF" w14:textId="77777777" w:rsidR="00002508" w:rsidRPr="002C039C" w:rsidRDefault="00002508" w:rsidP="0000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5DF" w14:textId="465479AB" w:rsidR="00002508" w:rsidRPr="002C039C" w:rsidRDefault="00002508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807" w14:textId="68299AAB" w:rsidR="00002508" w:rsidRPr="002C039C" w:rsidRDefault="002C039C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зеркал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158" w14:textId="3288EE12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868E" w14:textId="579850C9" w:rsidR="00002508" w:rsidRPr="002C039C" w:rsidRDefault="00002508" w:rsidP="00002508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829" w14:textId="77777777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2508" w:rsidRPr="002C039C" w14:paraId="5617F602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DEA7" w14:textId="77777777" w:rsidR="00002508" w:rsidRPr="002C039C" w:rsidRDefault="00002508" w:rsidP="000025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A73F" w14:textId="77777777" w:rsidR="00002508" w:rsidRPr="002C039C" w:rsidRDefault="00002508" w:rsidP="0000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261" w14:textId="1C1398CD" w:rsidR="00002508" w:rsidRPr="002C039C" w:rsidRDefault="00002508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53D" w14:textId="7D0B20F7" w:rsidR="00002508" w:rsidRPr="002C039C" w:rsidRDefault="002C039C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геометрических фигур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4B2" w14:textId="581ACB85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AD8" w14:textId="3B56D1B1" w:rsidR="00002508" w:rsidRPr="002C039C" w:rsidRDefault="00002508" w:rsidP="00002508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E390" w14:textId="77777777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2508" w:rsidRPr="002C039C" w14:paraId="289A6450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8094" w14:textId="77777777" w:rsidR="00002508" w:rsidRPr="002C039C" w:rsidRDefault="00002508" w:rsidP="000025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97ED7" w14:textId="77777777" w:rsidR="00002508" w:rsidRPr="002C039C" w:rsidRDefault="00002508" w:rsidP="0000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C61C" w14:textId="4169B222" w:rsidR="00002508" w:rsidRPr="002C039C" w:rsidRDefault="00002508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F5E" w14:textId="556F490B" w:rsidR="00002508" w:rsidRPr="002C039C" w:rsidRDefault="002C039C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звонков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51E8" w14:textId="4134516E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311" w14:textId="1DFDD42E" w:rsidR="00002508" w:rsidRPr="002C039C" w:rsidRDefault="00002508" w:rsidP="00002508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F72" w14:textId="77777777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2508" w:rsidRPr="002C039C" w14:paraId="215E484A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2EBEC" w14:textId="77777777" w:rsidR="00002508" w:rsidRPr="002C039C" w:rsidRDefault="00002508" w:rsidP="000025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7D1A" w14:textId="77777777" w:rsidR="00002508" w:rsidRPr="002C039C" w:rsidRDefault="00002508" w:rsidP="0000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30B" w14:textId="5D6023D1" w:rsidR="00002508" w:rsidRPr="002C039C" w:rsidRDefault="00002508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A78" w14:textId="2C9DDD85" w:rsidR="00002508" w:rsidRPr="002C039C" w:rsidRDefault="002C039C" w:rsidP="0000250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маракасов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F9A" w14:textId="60076265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45862" w:rsidRPr="002C03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81F" w14:textId="09ABBB3C" w:rsidR="00002508" w:rsidRPr="002C039C" w:rsidRDefault="00002508" w:rsidP="00002508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DCCB" w14:textId="77777777" w:rsidR="00002508" w:rsidRPr="002C039C" w:rsidRDefault="00002508" w:rsidP="000025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862" w:rsidRPr="002C039C" w14:paraId="430008D1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0EA7" w14:textId="77777777" w:rsidR="00245862" w:rsidRPr="002C039C" w:rsidRDefault="00245862" w:rsidP="002458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D277" w14:textId="77777777" w:rsidR="00245862" w:rsidRPr="002C039C" w:rsidRDefault="00245862" w:rsidP="00245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91A" w14:textId="615BAD41" w:rsidR="00245862" w:rsidRPr="002C039C" w:rsidRDefault="00245862" w:rsidP="0024586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D8A" w14:textId="3993A328" w:rsidR="00245862" w:rsidRPr="002C039C" w:rsidRDefault="002C039C" w:rsidP="0024586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изображений животных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A9B" w14:textId="0BBEBE49" w:rsidR="00245862" w:rsidRPr="002C039C" w:rsidRDefault="00245862" w:rsidP="00245862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C039C" w:rsidRPr="002C0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459" w14:textId="0ED75C65" w:rsidR="00245862" w:rsidRPr="002C039C" w:rsidRDefault="00245862" w:rsidP="00245862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470" w14:textId="77777777" w:rsidR="00245862" w:rsidRPr="002C039C" w:rsidRDefault="00245862" w:rsidP="00245862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862" w:rsidRPr="002C039C" w14:paraId="3CFC9A98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9887" w14:textId="77777777" w:rsidR="00245862" w:rsidRPr="002C039C" w:rsidRDefault="00245862" w:rsidP="0024586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630EF" w14:textId="77777777" w:rsidR="00245862" w:rsidRPr="002C039C" w:rsidRDefault="00245862" w:rsidP="00245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C03" w14:textId="55F90F39" w:rsidR="00245862" w:rsidRPr="002C039C" w:rsidRDefault="00245862" w:rsidP="0024586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B19" w14:textId="79028436" w:rsidR="00245862" w:rsidRPr="002C039C" w:rsidRDefault="002C039C" w:rsidP="0024586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2C039C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062" w14:textId="2FC68E63" w:rsidR="00245862" w:rsidRPr="002C039C" w:rsidRDefault="00245862" w:rsidP="00245862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03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Pr="002C0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4A5" w14:textId="6F513997" w:rsidR="00245862" w:rsidRPr="002C039C" w:rsidRDefault="00245862" w:rsidP="00245862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C03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DFF" w14:textId="77777777" w:rsidR="00245862" w:rsidRPr="002C039C" w:rsidRDefault="00245862" w:rsidP="00245862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E01D571" w14:textId="39AD5605" w:rsidR="00AE59CF" w:rsidRPr="002C039C" w:rsidRDefault="00AE59CF">
      <w:pPr>
        <w:rPr>
          <w:rFonts w:ascii="Times New Roman" w:hAnsi="Times New Roman" w:cs="Times New Roman"/>
          <w:sz w:val="20"/>
          <w:szCs w:val="20"/>
        </w:rPr>
      </w:pPr>
    </w:p>
    <w:sectPr w:rsidR="00AE59CF" w:rsidRPr="002C039C" w:rsidSect="009B45D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6366" w14:textId="77777777" w:rsidR="002F5FEB" w:rsidRDefault="002F5FEB" w:rsidP="004A04B5">
      <w:r>
        <w:separator/>
      </w:r>
    </w:p>
  </w:endnote>
  <w:endnote w:type="continuationSeparator" w:id="0">
    <w:p w14:paraId="5E706986" w14:textId="77777777" w:rsidR="002F5FEB" w:rsidRDefault="002F5FEB" w:rsidP="004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CF35" w14:textId="77777777" w:rsidR="002F5FEB" w:rsidRDefault="002F5FEB" w:rsidP="004A04B5">
      <w:r>
        <w:separator/>
      </w:r>
    </w:p>
  </w:footnote>
  <w:footnote w:type="continuationSeparator" w:id="0">
    <w:p w14:paraId="09726293" w14:textId="77777777" w:rsidR="002F5FEB" w:rsidRDefault="002F5FEB" w:rsidP="004A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02508"/>
    <w:rsid w:val="0001185B"/>
    <w:rsid w:val="00084035"/>
    <w:rsid w:val="001803D2"/>
    <w:rsid w:val="001E2D3E"/>
    <w:rsid w:val="00245862"/>
    <w:rsid w:val="0025649B"/>
    <w:rsid w:val="002A5ED0"/>
    <w:rsid w:val="002C039C"/>
    <w:rsid w:val="002C2B96"/>
    <w:rsid w:val="002E40C3"/>
    <w:rsid w:val="002F5FEB"/>
    <w:rsid w:val="003951C0"/>
    <w:rsid w:val="003D5E02"/>
    <w:rsid w:val="003F18C6"/>
    <w:rsid w:val="00422290"/>
    <w:rsid w:val="00422ADF"/>
    <w:rsid w:val="0045259B"/>
    <w:rsid w:val="00470485"/>
    <w:rsid w:val="004A04B5"/>
    <w:rsid w:val="004A7194"/>
    <w:rsid w:val="004E06F4"/>
    <w:rsid w:val="005C67B6"/>
    <w:rsid w:val="005E0DFF"/>
    <w:rsid w:val="00613C4E"/>
    <w:rsid w:val="00615C7F"/>
    <w:rsid w:val="00633CD5"/>
    <w:rsid w:val="00661EF0"/>
    <w:rsid w:val="00667E84"/>
    <w:rsid w:val="006914B6"/>
    <w:rsid w:val="006B70D9"/>
    <w:rsid w:val="00735B31"/>
    <w:rsid w:val="007749B4"/>
    <w:rsid w:val="00781999"/>
    <w:rsid w:val="007971DC"/>
    <w:rsid w:val="007B0866"/>
    <w:rsid w:val="007E1651"/>
    <w:rsid w:val="00856CCD"/>
    <w:rsid w:val="0086267C"/>
    <w:rsid w:val="00885CDB"/>
    <w:rsid w:val="009265FD"/>
    <w:rsid w:val="009A4F80"/>
    <w:rsid w:val="009B45D2"/>
    <w:rsid w:val="009C36AA"/>
    <w:rsid w:val="00A33D07"/>
    <w:rsid w:val="00A55360"/>
    <w:rsid w:val="00A80D2E"/>
    <w:rsid w:val="00AB59C4"/>
    <w:rsid w:val="00AE59CF"/>
    <w:rsid w:val="00B7550B"/>
    <w:rsid w:val="00BD1E22"/>
    <w:rsid w:val="00C83127"/>
    <w:rsid w:val="00D94EE4"/>
    <w:rsid w:val="00DC0F4C"/>
    <w:rsid w:val="00E71EA5"/>
    <w:rsid w:val="00E74C48"/>
    <w:rsid w:val="00ED551D"/>
    <w:rsid w:val="00F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chartTrackingRefBased/>
  <w15:docId w15:val="{278782A7-28B8-4DC5-9DC2-16B58485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2B9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3C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04B5"/>
    <w:rPr>
      <w:rFonts w:ascii="Courier New"/>
      <w:kern w:val="0"/>
      <w:sz w:val="18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4B5"/>
    <w:rPr>
      <w:rFonts w:ascii="Courier New"/>
      <w:kern w:val="0"/>
      <w:sz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5</cp:revision>
  <dcterms:created xsi:type="dcterms:W3CDTF">2026-02-09T13:17:00Z</dcterms:created>
  <dcterms:modified xsi:type="dcterms:W3CDTF">2026-02-09T13:51:00Z</dcterms:modified>
</cp:coreProperties>
</file>